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1BEF" w14:textId="77777777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288F9239" w14:textId="1C951314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PAGE 27</w:t>
      </w:r>
      <w:r w:rsidR="00211AEB">
        <w:rPr>
          <w:rFonts w:ascii="Palatino Linotype" w:hAnsi="Palatino Linotype"/>
          <w:sz w:val="22"/>
          <w:szCs w:val="22"/>
        </w:rPr>
        <w:t xml:space="preserve">9 </w:t>
      </w:r>
      <w:proofErr w:type="gramStart"/>
      <w:r w:rsidR="00211AEB">
        <w:rPr>
          <w:rFonts w:ascii="Palatino Linotype" w:hAnsi="Palatino Linotype"/>
          <w:sz w:val="22"/>
          <w:szCs w:val="22"/>
        </w:rPr>
        <w:t>footnote  after</w:t>
      </w:r>
      <w:proofErr w:type="gramEnd"/>
      <w:r w:rsidR="00211AEB">
        <w:rPr>
          <w:rFonts w:ascii="Palatino Linotype" w:hAnsi="Palatino Linotype"/>
          <w:sz w:val="22"/>
          <w:szCs w:val="22"/>
        </w:rPr>
        <w:t xml:space="preserve">  </w:t>
      </w:r>
      <w:r w:rsidR="00211AEB" w:rsidRPr="00211AEB">
        <w:rPr>
          <w:rFonts w:ascii="Palatino Linotype" w:hAnsi="Palatino Linotype"/>
          <w:i/>
          <w:iCs/>
          <w:sz w:val="22"/>
          <w:szCs w:val="22"/>
        </w:rPr>
        <w:t>Noah Got Drunk</w:t>
      </w:r>
    </w:p>
    <w:p w14:paraId="3B39E31E" w14:textId="1E0994E0" w:rsidR="0092245F" w:rsidRDefault="0092245F" w:rsidP="00030677">
      <w:pPr>
        <w:rPr>
          <w:rFonts w:ascii="Palatino Linotype" w:hAnsi="Palatino Linotype"/>
          <w:sz w:val="22"/>
          <w:szCs w:val="22"/>
        </w:rPr>
      </w:pPr>
    </w:p>
    <w:p w14:paraId="70A10819" w14:textId="6CC0A628" w:rsidR="00211AEB" w:rsidRDefault="00211AEB" w:rsidP="00030677">
      <w:pPr>
        <w:rPr>
          <w:rFonts w:ascii="Palatino Linotype" w:hAnsi="Palatino Linotype"/>
          <w:sz w:val="22"/>
          <w:szCs w:val="22"/>
        </w:rPr>
      </w:pPr>
    </w:p>
    <w:p w14:paraId="35B34F22" w14:textId="4A0C815E" w:rsidR="00211AEB" w:rsidRPr="00874016" w:rsidRDefault="00211AEB" w:rsidP="00030677">
      <w:r>
        <w:rPr>
          <w:rFonts w:ascii="Palatino Linotype" w:hAnsi="Palatino Linotype"/>
          <w:sz w:val="22"/>
          <w:szCs w:val="22"/>
        </w:rPr>
        <w:t xml:space="preserve">The reference is to a less well-known biblical episode whose protagonist is a drunken Noah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(Genesis 9:24).</w:t>
      </w:r>
    </w:p>
    <w:sectPr w:rsidR="00211AEB" w:rsidRPr="00874016" w:rsidSect="00225B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6"/>
    <w:rsid w:val="00030677"/>
    <w:rsid w:val="001E799F"/>
    <w:rsid w:val="00211AEB"/>
    <w:rsid w:val="00225B42"/>
    <w:rsid w:val="00562C0E"/>
    <w:rsid w:val="00640DD3"/>
    <w:rsid w:val="00874016"/>
    <w:rsid w:val="0092245F"/>
    <w:rsid w:val="00CA1B76"/>
    <w:rsid w:val="00C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8A45"/>
  <w15:chartTrackingRefBased/>
  <w15:docId w15:val="{C2B028C9-E2D5-43A3-937D-249B101D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Girelli-Carasi</dc:creator>
  <cp:keywords/>
  <dc:description/>
  <cp:lastModifiedBy>Fabio Girelli-Carasi</cp:lastModifiedBy>
  <cp:revision>4</cp:revision>
  <cp:lastPrinted>2021-01-06T17:05:00Z</cp:lastPrinted>
  <dcterms:created xsi:type="dcterms:W3CDTF">2021-01-06T17:00:00Z</dcterms:created>
  <dcterms:modified xsi:type="dcterms:W3CDTF">2021-01-06T17:19:00Z</dcterms:modified>
</cp:coreProperties>
</file>