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BC4D" w14:textId="5847FB81" w:rsidR="008819F8" w:rsidRPr="00DD23DF" w:rsidRDefault="008819F8" w:rsidP="008819F8">
      <w:pPr>
        <w:spacing w:before="120"/>
        <w:rPr>
          <w:b/>
          <w:bCs/>
          <w:color w:val="3333CC"/>
        </w:rPr>
      </w:pPr>
    </w:p>
    <w:p w14:paraId="3EE8B05D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It is hard</w:t>
      </w:r>
    </w:p>
    <w:p w14:paraId="415B485F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to remove one’s roots and</w:t>
      </w:r>
    </w:p>
    <w:p w14:paraId="1F1C02A7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rip them up from the ground</w:t>
      </w:r>
    </w:p>
    <w:p w14:paraId="5275BEF6" w14:textId="66BDEC38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where our dead lie.</w:t>
      </w:r>
    </w:p>
    <w:p w14:paraId="05A7F337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</w:p>
    <w:p w14:paraId="1790E940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Ah, scrawny tree.</w:t>
      </w:r>
    </w:p>
    <w:p w14:paraId="4B5F87EB" w14:textId="7654644C" w:rsidR="008819F8" w:rsidRPr="00AD1AD2" w:rsidRDefault="002006E9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You are not</w:t>
      </w:r>
    </w:p>
    <w:p w14:paraId="2AEE0F19" w14:textId="2BA66C6C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like the wildflower in a meadow</w:t>
      </w:r>
    </w:p>
    <w:p w14:paraId="12ACAF11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or the cherry tree that at ripening</w:t>
      </w:r>
    </w:p>
    <w:p w14:paraId="09C60BED" w14:textId="46DFC260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blushes with red pearls:</w:t>
      </w:r>
    </w:p>
    <w:p w14:paraId="0DC42E69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always there,</w:t>
      </w:r>
    </w:p>
    <w:p w14:paraId="3A35252C" w14:textId="1130B3A5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to die and be reborn.</w:t>
      </w:r>
    </w:p>
    <w:p w14:paraId="14688175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</w:p>
    <w:p w14:paraId="23DFD736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It goes</w:t>
      </w:r>
    </w:p>
    <w:p w14:paraId="5D4FFE5E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from land to land</w:t>
      </w:r>
    </w:p>
    <w:p w14:paraId="60DE4E7D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from sea to sea</w:t>
      </w:r>
    </w:p>
    <w:p w14:paraId="4B75F24B" w14:textId="14FDD4E3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and, at each rip</w:t>
      </w:r>
    </w:p>
    <w:p w14:paraId="06DCFBC5" w14:textId="1F823D98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it leaves a piece of its roots…</w:t>
      </w:r>
      <w:bookmarkStart w:id="0" w:name="_GoBack"/>
      <w:bookmarkEnd w:id="0"/>
    </w:p>
    <w:p w14:paraId="66B363D8" w14:textId="72F16CC5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and carries away</w:t>
      </w:r>
    </w:p>
    <w:p w14:paraId="0B0A46EA" w14:textId="77777777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the naked weight of what remains</w:t>
      </w:r>
    </w:p>
    <w:p w14:paraId="244F32A3" w14:textId="526B7FBE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until it dies, shriveled up,</w:t>
      </w:r>
    </w:p>
    <w:p w14:paraId="52A27185" w14:textId="77777777" w:rsidR="00E442F6" w:rsidRPr="00AD1AD2" w:rsidRDefault="00E442F6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</w:p>
    <w:p w14:paraId="4DFE6E90" w14:textId="3CE9D4EE" w:rsidR="008819F8" w:rsidRPr="00AD1AD2" w:rsidRDefault="008819F8" w:rsidP="00E442F6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never to be reborn.</w:t>
      </w:r>
    </w:p>
    <w:p w14:paraId="43599004" w14:textId="5AFB0116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In all places abandoned:</w:t>
      </w:r>
    </w:p>
    <w:p w14:paraId="5DF6B86D" w14:textId="52A102B2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It is the destiny of the exiled</w:t>
      </w:r>
    </w:p>
    <w:p w14:paraId="112936AB" w14:textId="11EE02E3" w:rsidR="008819F8" w:rsidRPr="00AD1AD2" w:rsidRDefault="008819F8" w:rsidP="008819F8">
      <w:pPr>
        <w:spacing w:before="120"/>
        <w:jc w:val="center"/>
        <w:rPr>
          <w:rFonts w:asciiTheme="minorHAnsi" w:hAnsiTheme="minorHAnsi" w:cstheme="minorHAnsi"/>
          <w:color w:val="000000" w:themeColor="text1"/>
        </w:rPr>
      </w:pPr>
      <w:r w:rsidRPr="00AD1AD2">
        <w:rPr>
          <w:rFonts w:asciiTheme="minorHAnsi" w:hAnsiTheme="minorHAnsi" w:cstheme="minorHAnsi"/>
          <w:i/>
          <w:color w:val="000000" w:themeColor="text1"/>
        </w:rPr>
        <w:t>on the sand of the shore.</w:t>
      </w:r>
    </w:p>
    <w:p w14:paraId="71624DC9" w14:textId="77777777" w:rsidR="0092245F" w:rsidRPr="008819F8" w:rsidRDefault="0092245F" w:rsidP="008819F8"/>
    <w:sectPr w:rsidR="0092245F" w:rsidRPr="008819F8" w:rsidSect="004454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6C"/>
    <w:rsid w:val="001E799F"/>
    <w:rsid w:val="002006E9"/>
    <w:rsid w:val="00225B42"/>
    <w:rsid w:val="004E686C"/>
    <w:rsid w:val="008819F8"/>
    <w:rsid w:val="0092245F"/>
    <w:rsid w:val="00A80794"/>
    <w:rsid w:val="00AD1AD2"/>
    <w:rsid w:val="00E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EF6C"/>
  <w15:chartTrackingRefBased/>
  <w15:docId w15:val="{DCF910C5-19BB-489F-93B8-6723F288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Girelli-Carasi</dc:creator>
  <cp:keywords/>
  <dc:description/>
  <cp:lastModifiedBy>Fabio Girelli-Carasi</cp:lastModifiedBy>
  <cp:revision>3</cp:revision>
  <cp:lastPrinted>2021-01-06T17:12:00Z</cp:lastPrinted>
  <dcterms:created xsi:type="dcterms:W3CDTF">2021-01-06T17:12:00Z</dcterms:created>
  <dcterms:modified xsi:type="dcterms:W3CDTF">2021-01-06T17:18:00Z</dcterms:modified>
</cp:coreProperties>
</file>